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D25B" w14:textId="5929212B" w:rsidR="00853002" w:rsidRPr="003F4796" w:rsidRDefault="00853002" w:rsidP="003F4796">
      <w:pPr>
        <w:jc w:val="right"/>
        <w:rPr>
          <w:rFonts w:ascii="Times New Roman" w:hAnsi="Times New Roman" w:cs="Times New Roman"/>
          <w:sz w:val="24"/>
          <w:szCs w:val="24"/>
        </w:rPr>
      </w:pPr>
      <w:r w:rsidRPr="003F47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79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F4796">
        <w:rPr>
          <w:rFonts w:ascii="Times New Roman" w:hAnsi="Times New Roman" w:cs="Times New Roman"/>
          <w:sz w:val="24"/>
          <w:szCs w:val="24"/>
        </w:rPr>
        <w:t>П</w:t>
      </w:r>
      <w:r w:rsidR="007324D9">
        <w:rPr>
          <w:rFonts w:ascii="Times New Roman" w:hAnsi="Times New Roman" w:cs="Times New Roman"/>
          <w:sz w:val="24"/>
          <w:szCs w:val="24"/>
        </w:rPr>
        <w:t>р</w:t>
      </w:r>
      <w:r w:rsidRPr="003F4796">
        <w:rPr>
          <w:rFonts w:ascii="Times New Roman" w:hAnsi="Times New Roman" w:cs="Times New Roman"/>
          <w:sz w:val="24"/>
          <w:szCs w:val="24"/>
        </w:rPr>
        <w:t>иложение к приказу</w:t>
      </w:r>
    </w:p>
    <w:p w14:paraId="756DEADC" w14:textId="2F778B8B" w:rsidR="00853002" w:rsidRPr="003F4796" w:rsidRDefault="003F4796" w:rsidP="003F47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</w:t>
      </w:r>
      <w:r w:rsidR="007324D9">
        <w:rPr>
          <w:rFonts w:ascii="Times New Roman" w:hAnsi="Times New Roman" w:cs="Times New Roman"/>
          <w:sz w:val="24"/>
          <w:szCs w:val="24"/>
          <w:u w:val="single"/>
        </w:rPr>
        <w:t>01.09</w:t>
      </w:r>
      <w:r w:rsidR="006F7D57" w:rsidRPr="006F7D5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F7D57">
        <w:rPr>
          <w:rFonts w:ascii="Times New Roman" w:hAnsi="Times New Roman" w:cs="Times New Roman"/>
          <w:sz w:val="24"/>
          <w:szCs w:val="24"/>
          <w:u w:val="single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324D9">
        <w:rPr>
          <w:rFonts w:ascii="Times New Roman" w:hAnsi="Times New Roman" w:cs="Times New Roman"/>
          <w:sz w:val="24"/>
          <w:szCs w:val="24"/>
        </w:rPr>
        <w:t>60-</w:t>
      </w:r>
      <w:r w:rsidR="00853002" w:rsidRPr="003F4796">
        <w:rPr>
          <w:rFonts w:ascii="Times New Roman" w:hAnsi="Times New Roman" w:cs="Times New Roman"/>
          <w:sz w:val="24"/>
          <w:szCs w:val="24"/>
        </w:rPr>
        <w:t xml:space="preserve"> О/Д</w:t>
      </w:r>
    </w:p>
    <w:p w14:paraId="14D7F927" w14:textId="0D6E69F0" w:rsidR="00853002" w:rsidRPr="003F4796" w:rsidRDefault="00853002" w:rsidP="003F4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796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снижению бюрократической нагрузки на педагогических работников в образовательной организации: </w:t>
      </w:r>
      <w:r w:rsidR="003F47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3F479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7324D9">
        <w:rPr>
          <w:rFonts w:ascii="Times New Roman" w:hAnsi="Times New Roman" w:cs="Times New Roman"/>
          <w:sz w:val="24"/>
          <w:szCs w:val="24"/>
        </w:rPr>
        <w:t>Старомазинский</w:t>
      </w:r>
      <w:proofErr w:type="spellEnd"/>
      <w:r w:rsidR="007324D9">
        <w:rPr>
          <w:rFonts w:ascii="Times New Roman" w:hAnsi="Times New Roman" w:cs="Times New Roman"/>
          <w:sz w:val="24"/>
          <w:szCs w:val="24"/>
        </w:rPr>
        <w:t xml:space="preserve"> дет</w:t>
      </w:r>
      <w:r w:rsidR="00493E38">
        <w:rPr>
          <w:rFonts w:ascii="Times New Roman" w:hAnsi="Times New Roman" w:cs="Times New Roman"/>
          <w:sz w:val="24"/>
          <w:szCs w:val="24"/>
        </w:rPr>
        <w:t>ск</w:t>
      </w:r>
      <w:r w:rsidR="007324D9">
        <w:rPr>
          <w:rFonts w:ascii="Times New Roman" w:hAnsi="Times New Roman" w:cs="Times New Roman"/>
          <w:sz w:val="24"/>
          <w:szCs w:val="24"/>
        </w:rPr>
        <w:t>ий</w:t>
      </w:r>
      <w:r w:rsidRPr="003F4796">
        <w:rPr>
          <w:rFonts w:ascii="Times New Roman" w:hAnsi="Times New Roman" w:cs="Times New Roman"/>
          <w:sz w:val="24"/>
          <w:szCs w:val="24"/>
        </w:rPr>
        <w:t xml:space="preserve"> сад «</w:t>
      </w:r>
      <w:r w:rsidR="007324D9">
        <w:rPr>
          <w:rFonts w:ascii="Times New Roman" w:hAnsi="Times New Roman" w:cs="Times New Roman"/>
          <w:sz w:val="24"/>
          <w:szCs w:val="24"/>
        </w:rPr>
        <w:t>Солнышко</w:t>
      </w:r>
      <w:r w:rsidRPr="003F479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685"/>
        <w:gridCol w:w="2969"/>
        <w:gridCol w:w="1830"/>
        <w:gridCol w:w="2033"/>
        <w:gridCol w:w="2690"/>
      </w:tblGrid>
      <w:tr w:rsidR="00853002" w:rsidRPr="003F4796" w14:paraId="7383392C" w14:textId="77777777" w:rsidTr="00853002">
        <w:tc>
          <w:tcPr>
            <w:tcW w:w="702" w:type="dxa"/>
          </w:tcPr>
          <w:p w14:paraId="3C7E1121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4" w:type="dxa"/>
          </w:tcPr>
          <w:p w14:paraId="4B63EF29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64" w:type="dxa"/>
          </w:tcPr>
          <w:p w14:paraId="53DADF5F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94" w:type="dxa"/>
          </w:tcPr>
          <w:p w14:paraId="0EB8136F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23" w:type="dxa"/>
          </w:tcPr>
          <w:p w14:paraId="46CE4D95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3002" w:rsidRPr="003F4796" w14:paraId="3D79733D" w14:textId="77777777" w:rsidTr="00853002">
        <w:tc>
          <w:tcPr>
            <w:tcW w:w="702" w:type="dxa"/>
          </w:tcPr>
          <w:p w14:paraId="0C354A58" w14:textId="77777777" w:rsidR="00853002" w:rsidRPr="003F4796" w:rsidRDefault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14:paraId="7371C119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Информирование каждого педагогического работника образовательной организации о требованиях законодательства об образовании в части снижения бюрократической нагрузки</w:t>
            </w:r>
          </w:p>
        </w:tc>
        <w:tc>
          <w:tcPr>
            <w:tcW w:w="1864" w:type="dxa"/>
          </w:tcPr>
          <w:p w14:paraId="6E09BF96" w14:textId="384E7FF2" w:rsidR="00853002" w:rsidRPr="003F4796" w:rsidRDefault="00732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3002" w:rsidRPr="003F4796">
              <w:rPr>
                <w:rFonts w:ascii="Times New Roman" w:hAnsi="Times New Roman" w:cs="Times New Roman"/>
                <w:sz w:val="24"/>
                <w:szCs w:val="24"/>
              </w:rPr>
              <w:t>о 01.09.2025</w:t>
            </w:r>
          </w:p>
        </w:tc>
        <w:tc>
          <w:tcPr>
            <w:tcW w:w="1894" w:type="dxa"/>
          </w:tcPr>
          <w:p w14:paraId="0707BFBA" w14:textId="03F97604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4F52FB24" w14:textId="74A2F14A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совета </w:t>
            </w:r>
          </w:p>
        </w:tc>
      </w:tr>
      <w:tr w:rsidR="00853002" w:rsidRPr="003F4796" w14:paraId="461F48EC" w14:textId="77777777" w:rsidTr="00853002">
        <w:tc>
          <w:tcPr>
            <w:tcW w:w="702" w:type="dxa"/>
          </w:tcPr>
          <w:p w14:paraId="7746B8DC" w14:textId="77777777" w:rsidR="00853002" w:rsidRPr="003F4796" w:rsidRDefault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14:paraId="6F2EB79F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вопросу снижения бюрократической нагрузки в образовательной организации</w:t>
            </w:r>
          </w:p>
        </w:tc>
        <w:tc>
          <w:tcPr>
            <w:tcW w:w="1864" w:type="dxa"/>
          </w:tcPr>
          <w:p w14:paraId="6E473795" w14:textId="77777777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01.09.2025г</w:t>
            </w:r>
          </w:p>
        </w:tc>
        <w:tc>
          <w:tcPr>
            <w:tcW w:w="1894" w:type="dxa"/>
          </w:tcPr>
          <w:p w14:paraId="3D2C53D4" w14:textId="7277FAD3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6898B9DD" w14:textId="640B58A0" w:rsidR="00853002" w:rsidRPr="003F4796" w:rsidRDefault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</w:tr>
      <w:tr w:rsidR="00853002" w:rsidRPr="003F4796" w14:paraId="2A3AE9AD" w14:textId="77777777" w:rsidTr="00853002">
        <w:tc>
          <w:tcPr>
            <w:tcW w:w="702" w:type="dxa"/>
          </w:tcPr>
          <w:p w14:paraId="393D6651" w14:textId="77777777" w:rsidR="00853002" w:rsidRPr="003F4796" w:rsidRDefault="004539EC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</w:tcPr>
          <w:p w14:paraId="038B1070" w14:textId="58507B19" w:rsidR="00853002" w:rsidRPr="003F4796" w:rsidRDefault="00853002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перечня локальных нормативных актов на соответствие требованиям законодательства об образовании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 01.09.2025г. 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1864" w:type="dxa"/>
          </w:tcPr>
          <w:p w14:paraId="09025875" w14:textId="26BBA5CE" w:rsidR="00853002" w:rsidRPr="003F4796" w:rsidRDefault="00853002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 01.09.2025г</w:t>
            </w:r>
          </w:p>
        </w:tc>
        <w:tc>
          <w:tcPr>
            <w:tcW w:w="1894" w:type="dxa"/>
          </w:tcPr>
          <w:p w14:paraId="3A0823B9" w14:textId="20E59157" w:rsidR="00853002" w:rsidRPr="003F4796" w:rsidRDefault="004539EC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654F31EB" w14:textId="77777777" w:rsidR="00853002" w:rsidRPr="003F4796" w:rsidRDefault="00853002" w:rsidP="0085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Проведен анализ перечня локальных актов</w:t>
            </w:r>
          </w:p>
        </w:tc>
      </w:tr>
      <w:tr w:rsidR="004539EC" w:rsidRPr="003F4796" w14:paraId="29937327" w14:textId="77777777" w:rsidTr="00853002">
        <w:tc>
          <w:tcPr>
            <w:tcW w:w="702" w:type="dxa"/>
          </w:tcPr>
          <w:p w14:paraId="31235B81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</w:tcPr>
          <w:p w14:paraId="347A2C8B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перечня локальных нормативных актов в соответствии с требованиями законодательства об образовании</w:t>
            </w:r>
          </w:p>
        </w:tc>
        <w:tc>
          <w:tcPr>
            <w:tcW w:w="1864" w:type="dxa"/>
          </w:tcPr>
          <w:p w14:paraId="4E0BB1AD" w14:textId="458F901E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 01.09.2025г</w:t>
            </w:r>
          </w:p>
        </w:tc>
        <w:tc>
          <w:tcPr>
            <w:tcW w:w="1894" w:type="dxa"/>
          </w:tcPr>
          <w:p w14:paraId="31AC2A3E" w14:textId="7D01CD58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34DD51AF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Определен актуальный перечень локальных нормативных актов</w:t>
            </w:r>
          </w:p>
        </w:tc>
      </w:tr>
      <w:tr w:rsidR="004539EC" w:rsidRPr="003F4796" w14:paraId="2CBC4F8F" w14:textId="77777777" w:rsidTr="00853002">
        <w:tc>
          <w:tcPr>
            <w:tcW w:w="702" w:type="dxa"/>
          </w:tcPr>
          <w:p w14:paraId="18B56B13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</w:tcPr>
          <w:p w14:paraId="02D96B75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локальных нормативных актов на соответствие требованиям законодательства об образовании в части снижения бюрократической нагрузки на 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1864" w:type="dxa"/>
          </w:tcPr>
          <w:p w14:paraId="69FC19C7" w14:textId="44D2EACC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 01.09.2025г</w:t>
            </w:r>
          </w:p>
        </w:tc>
        <w:tc>
          <w:tcPr>
            <w:tcW w:w="1894" w:type="dxa"/>
          </w:tcPr>
          <w:p w14:paraId="0775E2EE" w14:textId="6AA8279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508F83B3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локальных нормативных актов на соответствие требованиям законодательства об образовании в части снижения бюрократической </w:t>
            </w: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нагрузки на педагогических работников</w:t>
            </w:r>
          </w:p>
        </w:tc>
      </w:tr>
      <w:tr w:rsidR="004539EC" w:rsidRPr="003F4796" w14:paraId="2C552106" w14:textId="77777777" w:rsidTr="00853002">
        <w:tc>
          <w:tcPr>
            <w:tcW w:w="702" w:type="dxa"/>
          </w:tcPr>
          <w:p w14:paraId="4F44D925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24" w:type="dxa"/>
          </w:tcPr>
          <w:p w14:paraId="1F4B4320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актов и иных правовых актов в соответствие с требованиями законодательства об образовании в части снижения бюрократической нагрузки на педагогических работников</w:t>
            </w:r>
          </w:p>
        </w:tc>
        <w:tc>
          <w:tcPr>
            <w:tcW w:w="1864" w:type="dxa"/>
          </w:tcPr>
          <w:p w14:paraId="255ADE92" w14:textId="31E1D035" w:rsidR="004539EC" w:rsidRPr="003F4796" w:rsidRDefault="007324D9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539EC" w:rsidRPr="003F4796">
              <w:rPr>
                <w:rFonts w:ascii="Times New Roman" w:hAnsi="Times New Roman" w:cs="Times New Roman"/>
                <w:sz w:val="24"/>
                <w:szCs w:val="24"/>
              </w:rPr>
              <w:t>о 01.09.2025г</w:t>
            </w:r>
          </w:p>
        </w:tc>
        <w:tc>
          <w:tcPr>
            <w:tcW w:w="1894" w:type="dxa"/>
          </w:tcPr>
          <w:p w14:paraId="2A194681" w14:textId="120E26C4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26B296EF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приведены в соответствие с требованиями законодательства</w:t>
            </w:r>
          </w:p>
        </w:tc>
      </w:tr>
      <w:tr w:rsidR="003F4796" w:rsidRPr="003F4796" w14:paraId="3F3B9118" w14:textId="77777777" w:rsidTr="00853002">
        <w:tc>
          <w:tcPr>
            <w:tcW w:w="702" w:type="dxa"/>
          </w:tcPr>
          <w:p w14:paraId="58E0A09F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4" w:type="dxa"/>
          </w:tcPr>
          <w:p w14:paraId="3C7ECB81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законодательства в части снижения бюрократической нагрузки</w:t>
            </w:r>
          </w:p>
        </w:tc>
        <w:tc>
          <w:tcPr>
            <w:tcW w:w="1864" w:type="dxa"/>
          </w:tcPr>
          <w:p w14:paraId="6751E23C" w14:textId="30D24A0F" w:rsidR="003F4796" w:rsidRPr="003F4796" w:rsidRDefault="007324D9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796" w:rsidRPr="003F4796">
              <w:rPr>
                <w:rFonts w:ascii="Times New Roman" w:hAnsi="Times New Roman" w:cs="Times New Roman"/>
                <w:sz w:val="24"/>
                <w:szCs w:val="24"/>
              </w:rPr>
              <w:t>о 01.09.2025г</w:t>
            </w:r>
          </w:p>
        </w:tc>
        <w:tc>
          <w:tcPr>
            <w:tcW w:w="1894" w:type="dxa"/>
          </w:tcPr>
          <w:p w14:paraId="4B6117D9" w14:textId="54326992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66DCC9EE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должностные инструкции воспитателя</w:t>
            </w:r>
          </w:p>
        </w:tc>
      </w:tr>
      <w:tr w:rsidR="004539EC" w:rsidRPr="003F4796" w14:paraId="6CED611B" w14:textId="77777777" w:rsidTr="00853002">
        <w:tc>
          <w:tcPr>
            <w:tcW w:w="702" w:type="dxa"/>
          </w:tcPr>
          <w:p w14:paraId="6B3A1331" w14:textId="77777777" w:rsidR="004539EC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4" w:type="dxa"/>
          </w:tcPr>
          <w:p w14:paraId="2DFF37F6" w14:textId="77777777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64" w:type="dxa"/>
          </w:tcPr>
          <w:p w14:paraId="3312A745" w14:textId="77777777" w:rsidR="004539EC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14:paraId="6DA7BFCE" w14:textId="5F8CA075" w:rsidR="004539EC" w:rsidRPr="003F4796" w:rsidRDefault="004539EC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57763573" w14:textId="77777777" w:rsidR="004539EC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Отсутствие у педагогов незапланированных поручений, обязанностей, поручений, не связанных с непосредственным решением педагогических задач</w:t>
            </w:r>
          </w:p>
        </w:tc>
      </w:tr>
      <w:tr w:rsidR="003F4796" w:rsidRPr="003F4796" w14:paraId="6A1481FB" w14:textId="77777777" w:rsidTr="00853002">
        <w:tc>
          <w:tcPr>
            <w:tcW w:w="702" w:type="dxa"/>
          </w:tcPr>
          <w:p w14:paraId="69B32AF6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4" w:type="dxa"/>
          </w:tcPr>
          <w:p w14:paraId="19841DC6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64" w:type="dxa"/>
          </w:tcPr>
          <w:p w14:paraId="7C76F8D0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14:paraId="7B343321" w14:textId="752F5592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мероприятия по снижению бюрократической нагрузки 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1C9A64AA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</w:t>
            </w:r>
          </w:p>
        </w:tc>
      </w:tr>
      <w:tr w:rsidR="003F4796" w:rsidRPr="003F4796" w14:paraId="73CFE8A6" w14:textId="77777777" w:rsidTr="00853002">
        <w:tc>
          <w:tcPr>
            <w:tcW w:w="702" w:type="dxa"/>
          </w:tcPr>
          <w:p w14:paraId="2FCB6B2D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14:paraId="29DB73E4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64" w:type="dxa"/>
          </w:tcPr>
          <w:p w14:paraId="62F9C3CC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14:paraId="22D95E60" w14:textId="0AB0C729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0806469F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Наличие документов в электронной форме</w:t>
            </w:r>
          </w:p>
        </w:tc>
      </w:tr>
      <w:tr w:rsidR="003F4796" w:rsidRPr="003F4796" w14:paraId="3EB81FFE" w14:textId="77777777" w:rsidTr="00853002">
        <w:tc>
          <w:tcPr>
            <w:tcW w:w="702" w:type="dxa"/>
          </w:tcPr>
          <w:p w14:paraId="0A1D0C90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4" w:type="dxa"/>
          </w:tcPr>
          <w:p w14:paraId="1777A54A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64" w:type="dxa"/>
          </w:tcPr>
          <w:p w14:paraId="640CCB77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14:paraId="59E68E4A" w14:textId="0E2A195E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7CED8299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Наличие документов в электронной форме</w:t>
            </w:r>
          </w:p>
        </w:tc>
      </w:tr>
      <w:tr w:rsidR="003F4796" w:rsidRPr="003F4796" w14:paraId="0B876DCC" w14:textId="77777777" w:rsidTr="00853002">
        <w:tc>
          <w:tcPr>
            <w:tcW w:w="702" w:type="dxa"/>
          </w:tcPr>
          <w:p w14:paraId="38B02938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4" w:type="dxa"/>
          </w:tcPr>
          <w:p w14:paraId="592A09EE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педагогических работников образовательной организации</w:t>
            </w:r>
          </w:p>
        </w:tc>
        <w:tc>
          <w:tcPr>
            <w:tcW w:w="1864" w:type="dxa"/>
          </w:tcPr>
          <w:p w14:paraId="3CCBDF54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94" w:type="dxa"/>
          </w:tcPr>
          <w:p w14:paraId="74437A9F" w14:textId="374EEBDA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7324D9">
              <w:rPr>
                <w:rFonts w:ascii="Times New Roman" w:hAnsi="Times New Roman" w:cs="Times New Roman"/>
                <w:sz w:val="24"/>
                <w:szCs w:val="24"/>
              </w:rPr>
              <w:t>Галеева Л.М.</w:t>
            </w:r>
          </w:p>
        </w:tc>
        <w:tc>
          <w:tcPr>
            <w:tcW w:w="2723" w:type="dxa"/>
          </w:tcPr>
          <w:p w14:paraId="5BC40F2F" w14:textId="77777777" w:rsidR="003F4796" w:rsidRPr="003F4796" w:rsidRDefault="003F4796" w:rsidP="0045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96">
              <w:rPr>
                <w:rFonts w:ascii="Times New Roman" w:hAnsi="Times New Roman" w:cs="Times New Roman"/>
                <w:sz w:val="24"/>
                <w:szCs w:val="24"/>
              </w:rPr>
              <w:t>Своевременное получение информации работниками учреждения</w:t>
            </w:r>
          </w:p>
        </w:tc>
      </w:tr>
    </w:tbl>
    <w:p w14:paraId="658BD7EA" w14:textId="77777777" w:rsidR="00853002" w:rsidRPr="003F4796" w:rsidRDefault="00853002">
      <w:pPr>
        <w:rPr>
          <w:rFonts w:ascii="Times New Roman" w:hAnsi="Times New Roman" w:cs="Times New Roman"/>
          <w:sz w:val="24"/>
          <w:szCs w:val="24"/>
        </w:rPr>
      </w:pPr>
    </w:p>
    <w:p w14:paraId="40E71DAD" w14:textId="77777777" w:rsidR="00853002" w:rsidRPr="003F4796" w:rsidRDefault="00853002">
      <w:pPr>
        <w:rPr>
          <w:rFonts w:ascii="Times New Roman" w:hAnsi="Times New Roman" w:cs="Times New Roman"/>
          <w:sz w:val="24"/>
          <w:szCs w:val="24"/>
        </w:rPr>
      </w:pPr>
    </w:p>
    <w:sectPr w:rsidR="00853002" w:rsidRPr="003F4796" w:rsidSect="003F479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02"/>
    <w:rsid w:val="00284CAE"/>
    <w:rsid w:val="003D2BDE"/>
    <w:rsid w:val="003F4796"/>
    <w:rsid w:val="004539EC"/>
    <w:rsid w:val="00493E38"/>
    <w:rsid w:val="006776BE"/>
    <w:rsid w:val="006F7D57"/>
    <w:rsid w:val="007324D9"/>
    <w:rsid w:val="00853002"/>
    <w:rsid w:val="00F5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CB25"/>
  <w15:chartTrackingRefBased/>
  <w15:docId w15:val="{B39EE069-3911-4C2A-B746-8F5B05C4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 Галеев</cp:lastModifiedBy>
  <cp:revision>6</cp:revision>
  <dcterms:created xsi:type="dcterms:W3CDTF">2025-12-26T06:21:00Z</dcterms:created>
  <dcterms:modified xsi:type="dcterms:W3CDTF">2026-01-14T10:09:00Z</dcterms:modified>
</cp:coreProperties>
</file>